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DFE" w:rsidRPr="00F555D9" w:rsidRDefault="00310DFE" w:rsidP="00310DFE">
      <w:pPr>
        <w:rPr>
          <w:lang w:eastAsia="zh-CN"/>
        </w:rPr>
      </w:pPr>
      <w:r w:rsidRPr="00F555D9">
        <w:rPr>
          <w:u w:val="single"/>
        </w:rPr>
        <w:t>John CLERK</w:t>
      </w:r>
      <w:r w:rsidRPr="00F555D9">
        <w:t xml:space="preserve">     (d.1465)</w:t>
      </w:r>
      <w:r w:rsidRPr="00F555D9">
        <w:rPr>
          <w:lang w:eastAsia="zh-CN"/>
        </w:rPr>
        <w:t>.</w:t>
      </w:r>
    </w:p>
    <w:p w:rsidR="00310DFE" w:rsidRPr="00F555D9" w:rsidRDefault="00310DFE" w:rsidP="00310DFE">
      <w:pPr>
        <w:rPr>
          <w:lang w:eastAsia="zh-CN"/>
        </w:rPr>
      </w:pPr>
      <w:r w:rsidRPr="00F555D9">
        <w:rPr>
          <w:lang w:eastAsia="zh-CN"/>
        </w:rPr>
        <w:t>of Norwich.  Goldsmith.</w:t>
      </w:r>
    </w:p>
    <w:p w:rsidR="00310DFE" w:rsidRPr="00F555D9" w:rsidRDefault="00310DFE" w:rsidP="00310DFE">
      <w:pPr>
        <w:tabs>
          <w:tab w:val="left" w:pos="1365"/>
        </w:tabs>
        <w:rPr>
          <w:lang w:eastAsia="zh-CN"/>
        </w:rPr>
      </w:pPr>
      <w:r w:rsidRPr="00F555D9">
        <w:rPr>
          <w:lang w:eastAsia="zh-CN"/>
        </w:rPr>
        <w:tab/>
      </w:r>
    </w:p>
    <w:p w:rsidR="00310DFE" w:rsidRPr="00F555D9" w:rsidRDefault="00310DFE" w:rsidP="00310DFE">
      <w:pPr>
        <w:tabs>
          <w:tab w:val="left" w:pos="1365"/>
        </w:tabs>
      </w:pPr>
      <w:r w:rsidRPr="00F555D9">
        <w:tab/>
      </w:r>
    </w:p>
    <w:p w:rsidR="00310DFE" w:rsidRPr="00F555D9" w:rsidRDefault="00310DFE" w:rsidP="00310DFE">
      <w:pPr>
        <w:numPr>
          <w:ilvl w:val="0"/>
          <w:numId w:val="1"/>
        </w:numPr>
      </w:pPr>
      <w:r w:rsidRPr="00F555D9">
        <w:t xml:space="preserve">   </w:t>
      </w:r>
      <w:r w:rsidRPr="00F555D9">
        <w:tab/>
        <w:t>Administration of his goods and possessions was granted.</w:t>
      </w:r>
    </w:p>
    <w:p w:rsidR="00310DFE" w:rsidRPr="00F555D9" w:rsidRDefault="00310DFE" w:rsidP="00310DFE">
      <w:pPr>
        <w:ind w:left="1440"/>
      </w:pPr>
      <w:r w:rsidRPr="00F555D9">
        <w:t>(</w:t>
      </w:r>
      <w:hyperlink r:id="rId7" w:history="1">
        <w:r w:rsidRPr="00F555D9">
          <w:rPr>
            <w:rStyle w:val="Hyperlink"/>
          </w:rPr>
          <w:t>http://nrocat.norfolk.gov.uk</w:t>
        </w:r>
      </w:hyperlink>
      <w:r w:rsidRPr="00F555D9">
        <w:t xml:space="preserve"> ref.  </w:t>
      </w:r>
      <w:r w:rsidRPr="00F555D9">
        <w:rPr>
          <w:lang w:eastAsia="zh-CN"/>
        </w:rPr>
        <w:t>NCC, will register, Brosyard, 352)</w:t>
      </w:r>
    </w:p>
    <w:p w:rsidR="00310DFE" w:rsidRPr="00F555D9" w:rsidRDefault="00310DFE" w:rsidP="00310DFE">
      <w:pPr>
        <w:ind w:left="720" w:firstLine="720"/>
        <w:rPr>
          <w:lang w:eastAsia="zh-CN"/>
        </w:rPr>
      </w:pPr>
    </w:p>
    <w:p w:rsidR="00310DFE" w:rsidRPr="00F555D9" w:rsidRDefault="00310DFE" w:rsidP="00310DFE"/>
    <w:p w:rsidR="00310DFE" w:rsidRPr="00F555D9" w:rsidRDefault="00310DFE" w:rsidP="00310DFE"/>
    <w:p w:rsidR="00310DFE" w:rsidRPr="00F555D9" w:rsidRDefault="00310DFE" w:rsidP="00310DFE">
      <w:r w:rsidRPr="00F555D9">
        <w:t>24 March 2011</w:t>
      </w:r>
    </w:p>
    <w:p w:rsidR="00310DFE" w:rsidRPr="00F555D9" w:rsidRDefault="00310DFE" w:rsidP="00310DFE"/>
    <w:p w:rsidR="00BA4020" w:rsidRDefault="00310DFE"/>
    <w:sectPr w:rsidR="00BA4020" w:rsidSect="00EA33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0DFE" w:rsidRDefault="00310DFE" w:rsidP="00552EBA">
      <w:r>
        <w:separator/>
      </w:r>
    </w:p>
  </w:endnote>
  <w:endnote w:type="continuationSeparator" w:id="0">
    <w:p w:rsidR="00310DFE" w:rsidRDefault="00310DF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10DFE">
        <w:rPr>
          <w:noProof/>
        </w:rPr>
        <w:t>31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0DFE" w:rsidRDefault="00310DFE" w:rsidP="00552EBA">
      <w:r>
        <w:separator/>
      </w:r>
    </w:p>
  </w:footnote>
  <w:footnote w:type="continuationSeparator" w:id="0">
    <w:p w:rsidR="00310DFE" w:rsidRDefault="00310DF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C675D0"/>
    <w:multiLevelType w:val="hybridMultilevel"/>
    <w:tmpl w:val="8826C114"/>
    <w:lvl w:ilvl="0" w:tplc="00FAF3CC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10DFE"/>
    <w:rsid w:val="00552EBA"/>
    <w:rsid w:val="00C33865"/>
    <w:rsid w:val="00D45842"/>
    <w:rsid w:val="00EA3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DF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10DF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2011-03-31T18:03:00Z</dcterms:created>
  <dcterms:modified xsi:type="dcterms:W3CDTF">2011-03-31T18:04:00Z</dcterms:modified>
</cp:coreProperties>
</file>